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900" w:lineRule="exact"/>
        <w:jc w:val="center"/>
        <w:rPr>
          <w:rFonts w:ascii="汉仪大宋简" w:eastAsia="汉仪大宋简"/>
          <w:color w:val="FF0000"/>
          <w:spacing w:val="80"/>
          <w:sz w:val="72"/>
          <w:szCs w:val="72"/>
        </w:rPr>
      </w:pPr>
      <w:r>
        <w:rPr>
          <w:rFonts w:hint="eastAsia" w:ascii="汉仪大宋简" w:eastAsia="汉仪大宋简"/>
          <w:color w:val="FF0000"/>
          <w:spacing w:val="80"/>
          <w:sz w:val="72"/>
          <w:szCs w:val="72"/>
        </w:rPr>
        <w:t>中国测绘学会</w:t>
      </w:r>
    </w:p>
    <w:p>
      <w:pPr>
        <w:adjustRightInd w:val="0"/>
        <w:snapToGrid w:val="0"/>
        <w:spacing w:line="900" w:lineRule="exact"/>
        <w:jc w:val="center"/>
        <w:rPr>
          <w:rFonts w:ascii="汉仪大宋简" w:eastAsia="汉仪大宋简"/>
          <w:color w:val="FF0000"/>
          <w:spacing w:val="80"/>
          <w:sz w:val="72"/>
          <w:szCs w:val="72"/>
        </w:rPr>
      </w:pPr>
      <w:r>
        <w:rPr>
          <w:rFonts w:hint="eastAsia" w:ascii="汉仪大宋简" w:eastAsia="汉仪大宋简"/>
          <w:color w:val="FF0000"/>
          <w:spacing w:val="80"/>
          <w:sz w:val="72"/>
          <w:szCs w:val="72"/>
        </w:rPr>
        <w:t>智慧城市工作委员会</w:t>
      </w:r>
    </w:p>
    <w:p>
      <w:pPr>
        <w:adjustRightInd w:val="0"/>
        <w:snapToGrid w:val="0"/>
        <w:spacing w:line="520" w:lineRule="atLeas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ascii="仿宋_GB2312" w:hAnsi="宋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203200</wp:posOffset>
                </wp:positionV>
                <wp:extent cx="5848350" cy="635"/>
                <wp:effectExtent l="0" t="15875" r="6350" b="2159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63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.15pt;margin-top:16pt;height:0.05pt;width:460.5pt;z-index:251659264;mso-width-relative:page;mso-height-relative:page;" filled="f" stroked="t" coordsize="21600,21600" o:gfxdata="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6wAro9kAAAAI&#10;AQAADwAAAAAAAAABACAAAAAiAAAAZHJzL2Rvd25yZXYueG1sUEsBAhQAFAAAAAgAh07iQOx2HTfi&#10;AQAA0gMAAA4AAAAAAAAAAQAgAAAAKAEAAGRycy9lMm9Eb2MueG1sUEsFBgAAAAAGAAYAWQEAAHwF&#10;AAAAAA=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60" w:lineRule="exact"/>
        <w:jc w:val="center"/>
        <w:rPr>
          <w:rFonts w:ascii="汉仪大宋简" w:hAnsi="汉仪大宋简" w:eastAsia="汉仪大宋简" w:cs="汉仪大宋简"/>
          <w:sz w:val="44"/>
          <w:szCs w:val="44"/>
        </w:rPr>
      </w:pPr>
      <w:r>
        <w:rPr>
          <w:rFonts w:hint="eastAsia" w:ascii="汉仪大宋简" w:hAnsi="汉仪大宋简" w:eastAsia="汉仪大宋简" w:cs="汉仪大宋简"/>
          <w:sz w:val="44"/>
          <w:szCs w:val="44"/>
        </w:rPr>
        <w:t>关于中国测绘学会智慧城市工作委员会</w:t>
      </w:r>
    </w:p>
    <w:p>
      <w:pPr>
        <w:spacing w:line="660" w:lineRule="exact"/>
        <w:jc w:val="center"/>
        <w:rPr>
          <w:rFonts w:ascii="汉仪大宋简" w:hAnsi="汉仪大宋简" w:eastAsia="汉仪大宋简" w:cs="汉仪大宋简"/>
          <w:sz w:val="44"/>
          <w:szCs w:val="44"/>
        </w:rPr>
      </w:pPr>
      <w:r>
        <w:rPr>
          <w:rFonts w:hint="eastAsia" w:ascii="汉仪大宋简" w:hAnsi="汉仪大宋简" w:eastAsia="汉仪大宋简" w:cs="汉仪大宋简"/>
          <w:sz w:val="44"/>
          <w:szCs w:val="44"/>
        </w:rPr>
        <w:t>委员增补工作的通知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各相关单位：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中国测绘学会智慧城市工作委员会已完成换届选举工作。为推动学会各项工作开展，进一步促进智慧城市行业高质量发展，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充分发挥分支“服务学会、服务行业”的作用，创新机制，激发活力，团结凝聚业内人士，共同营造</w:t>
      </w:r>
      <w:r>
        <w:rPr>
          <w:rFonts w:hint="eastAsia" w:ascii="仿宋" w:hAnsi="仿宋" w:eastAsia="仿宋" w:cs="仿宋"/>
          <w:sz w:val="32"/>
          <w:szCs w:val="32"/>
        </w:rPr>
        <w:t>产业</w:t>
      </w:r>
      <w:r>
        <w:rPr>
          <w:rFonts w:hint="eastAsia" w:ascii="仿宋" w:hAnsi="仿宋" w:eastAsia="仿宋" w:cs="仿宋"/>
          <w:kern w:val="0"/>
          <w:sz w:val="32"/>
          <w:szCs w:val="32"/>
        </w:rPr>
        <w:t>创新发展新局面，中国测绘学会智慧城市工作委员会（以下简称“智慧城市工委会”）将开展委员增补工作，现将内容通知如下：</w:t>
      </w:r>
    </w:p>
    <w:p>
      <w:pPr>
        <w:snapToGrid w:val="0"/>
        <w:spacing w:line="52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一、工作依据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智慧城市工委会将严格按照《中国测绘学会分支机构管理办法》（测学发〔2017〕158号）执行委员会委员增补工作。</w:t>
      </w:r>
    </w:p>
    <w:p>
      <w:pPr>
        <w:snapToGrid w:val="0"/>
        <w:spacing w:line="52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二、工作要求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现面向行业征选智慧城市工委会委员，请将《中国测绘学会智慧城市工作委员会委员推荐表》（附件）发送至工委会秘书处。一经中国测绘学会审核通过，工委会将为委员颁发聘书。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请积极推荐贵单位学术带头人或高层领导为工委会委员。 </w:t>
      </w:r>
    </w:p>
    <w:p>
      <w:pPr>
        <w:snapToGrid w:val="0"/>
        <w:spacing w:line="52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三、委员要求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1、专业水平较高或活动能力较强，且热心智慧城市工委会工作的科技工作者。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2、本届委员任期五年，智慧城市工委会每年召开工作会议，委员必须到会。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3、每个单位推荐委员人数不得超过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人。</w:t>
      </w:r>
    </w:p>
    <w:p>
      <w:pPr>
        <w:snapToGrid w:val="0"/>
        <w:spacing w:line="52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四、联系方式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联系人：李萍、王丹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  话：010-68716602、</w:t>
      </w:r>
      <w:r>
        <w:rPr>
          <w:rFonts w:ascii="仿宋" w:hAnsi="仿宋" w:eastAsia="仿宋" w:cs="仿宋"/>
          <w:sz w:val="32"/>
          <w:szCs w:val="32"/>
        </w:rPr>
        <w:t>010</w:t>
      </w:r>
      <w:r>
        <w:rPr>
          <w:rFonts w:hint="eastAsia" w:ascii="仿宋" w:hAnsi="仿宋" w:eastAsia="仿宋" w:cs="仿宋"/>
          <w:sz w:val="32"/>
          <w:szCs w:val="32"/>
        </w:rPr>
        <w:t>-68719860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箱：zhcsgwh@126.com</w:t>
      </w:r>
    </w:p>
    <w:p>
      <w:pPr>
        <w:adjustRightInd w:val="0"/>
        <w:snapToGrid w:val="0"/>
        <w:spacing w:line="520" w:lineRule="exact"/>
        <w:rPr>
          <w:rFonts w:eastAsia="仿宋_GB2312"/>
          <w:kern w:val="16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黑体" w:hAnsi="黑体" w:eastAsia="黑体"/>
          <w:kern w:val="16"/>
          <w:sz w:val="32"/>
          <w:szCs w:val="32"/>
        </w:rPr>
      </w:pPr>
      <w:r>
        <w:rPr>
          <w:rFonts w:ascii="黑体" w:hAnsi="黑体" w:eastAsia="黑体"/>
          <w:kern w:val="16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</w:rPr>
        <w:t>《中国测绘学会智慧城市工作委员会委员推荐表》</w:t>
      </w:r>
    </w:p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中国测绘学会</w:t>
      </w:r>
    </w:p>
    <w:p>
      <w:pPr>
        <w:adjustRightInd w:val="0"/>
        <w:snapToGrid w:val="0"/>
        <w:spacing w:line="520" w:lineRule="exact"/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智慧城市工作委员会秘书处 </w:t>
      </w:r>
    </w:p>
    <w:p>
      <w:pPr>
        <w:adjustRightInd w:val="0"/>
        <w:snapToGrid w:val="0"/>
        <w:spacing w:line="52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widowControl/>
        <w:jc w:val="left"/>
        <w:rPr>
          <w:rFonts w:ascii="黑体" w:hAnsi="黑体" w:eastAsia="黑体"/>
          <w:kern w:val="16"/>
          <w:sz w:val="32"/>
          <w:szCs w:val="32"/>
        </w:rPr>
      </w:pPr>
      <w:r>
        <w:rPr>
          <w:rFonts w:ascii="黑体" w:hAnsi="黑体" w:eastAsia="黑体"/>
          <w:kern w:val="16"/>
          <w:sz w:val="32"/>
          <w:szCs w:val="32"/>
        </w:rPr>
        <w:br w:type="page"/>
      </w:r>
    </w:p>
    <w:p>
      <w:pPr>
        <w:adjustRightInd w:val="0"/>
        <w:snapToGrid w:val="0"/>
        <w:spacing w:line="520" w:lineRule="exact"/>
        <w:rPr>
          <w:rFonts w:ascii="黑体" w:hAnsi="黑体" w:eastAsia="黑体"/>
          <w:kern w:val="16"/>
          <w:sz w:val="32"/>
          <w:szCs w:val="32"/>
        </w:rPr>
      </w:pPr>
      <w:r>
        <w:rPr>
          <w:rFonts w:hint="eastAsia" w:ascii="黑体" w:hAnsi="黑体" w:eastAsia="黑体"/>
          <w:kern w:val="16"/>
          <w:sz w:val="32"/>
          <w:szCs w:val="32"/>
        </w:rPr>
        <w:t>附件</w:t>
      </w:r>
    </w:p>
    <w:p>
      <w:pPr>
        <w:adjustRightInd w:val="0"/>
        <w:snapToGrid w:val="0"/>
        <w:spacing w:line="520" w:lineRule="exact"/>
        <w:ind w:firstLine="560" w:firstLineChars="200"/>
        <w:rPr>
          <w:rFonts w:eastAsia="楷体_GB2312"/>
          <w:szCs w:val="21"/>
        </w:rPr>
      </w:pPr>
    </w:p>
    <w:p>
      <w:pPr>
        <w:adjustRightInd w:val="0"/>
        <w:snapToGrid w:val="0"/>
        <w:spacing w:line="520" w:lineRule="exact"/>
        <w:ind w:firstLine="720" w:firstLineChars="200"/>
        <w:jc w:val="center"/>
        <w:rPr>
          <w:rFonts w:ascii="黑体" w:hAnsi="黑体" w:eastAsia="黑体"/>
          <w:kern w:val="16"/>
          <w:sz w:val="36"/>
          <w:szCs w:val="36"/>
        </w:rPr>
      </w:pPr>
      <w:r>
        <w:rPr>
          <w:rFonts w:hint="eastAsia" w:ascii="黑体" w:hAnsi="黑体" w:eastAsia="黑体"/>
          <w:kern w:val="16"/>
          <w:sz w:val="36"/>
          <w:szCs w:val="36"/>
        </w:rPr>
        <w:t>中国测绘学会智慧城市工作委员会</w:t>
      </w:r>
    </w:p>
    <w:p>
      <w:pPr>
        <w:adjustRightInd w:val="0"/>
        <w:snapToGrid w:val="0"/>
        <w:spacing w:line="520" w:lineRule="exact"/>
        <w:ind w:firstLine="720" w:firstLineChars="200"/>
        <w:jc w:val="center"/>
        <w:rPr>
          <w:rFonts w:ascii="黑体" w:hAnsi="黑体" w:eastAsia="黑体"/>
          <w:kern w:val="16"/>
          <w:sz w:val="36"/>
          <w:szCs w:val="36"/>
        </w:rPr>
      </w:pPr>
      <w:r>
        <w:rPr>
          <w:rFonts w:hint="eastAsia" w:ascii="黑体" w:hAnsi="黑体" w:eastAsia="黑体"/>
          <w:kern w:val="16"/>
          <w:sz w:val="36"/>
          <w:szCs w:val="36"/>
        </w:rPr>
        <w:t>委员推荐表</w:t>
      </w:r>
    </w:p>
    <w:p>
      <w:pPr>
        <w:adjustRightInd w:val="0"/>
        <w:snapToGrid w:val="0"/>
        <w:spacing w:line="520" w:lineRule="exact"/>
        <w:ind w:firstLine="720" w:firstLineChars="200"/>
        <w:jc w:val="center"/>
        <w:rPr>
          <w:rFonts w:ascii="黑体" w:hAnsi="黑体" w:eastAsia="黑体"/>
          <w:kern w:val="16"/>
          <w:sz w:val="36"/>
          <w:szCs w:val="36"/>
        </w:rPr>
      </w:pPr>
    </w:p>
    <w:tbl>
      <w:tblPr>
        <w:tblStyle w:val="11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238"/>
        <w:gridCol w:w="889"/>
        <w:gridCol w:w="1431"/>
        <w:gridCol w:w="66"/>
        <w:gridCol w:w="1587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37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姓  名</w:t>
            </w:r>
          </w:p>
        </w:tc>
        <w:tc>
          <w:tcPr>
            <w:tcW w:w="1238" w:type="dxa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889" w:type="dxa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性别</w:t>
            </w:r>
          </w:p>
        </w:tc>
        <w:tc>
          <w:tcPr>
            <w:tcW w:w="1431" w:type="dxa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1653" w:type="dxa"/>
            <w:gridSpan w:val="2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出生年月</w:t>
            </w:r>
          </w:p>
        </w:tc>
        <w:tc>
          <w:tcPr>
            <w:tcW w:w="2228" w:type="dxa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3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党  派</w:t>
            </w:r>
          </w:p>
        </w:tc>
        <w:tc>
          <w:tcPr>
            <w:tcW w:w="1238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民族</w:t>
            </w:r>
          </w:p>
        </w:tc>
        <w:tc>
          <w:tcPr>
            <w:tcW w:w="1431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毕业院校</w:t>
            </w:r>
          </w:p>
        </w:tc>
        <w:tc>
          <w:tcPr>
            <w:tcW w:w="2228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3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学  位</w:t>
            </w:r>
          </w:p>
        </w:tc>
        <w:tc>
          <w:tcPr>
            <w:tcW w:w="1238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学历</w:t>
            </w:r>
          </w:p>
        </w:tc>
        <w:tc>
          <w:tcPr>
            <w:tcW w:w="1431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专    业</w:t>
            </w:r>
          </w:p>
        </w:tc>
        <w:tc>
          <w:tcPr>
            <w:tcW w:w="2228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37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单位职务</w:t>
            </w:r>
          </w:p>
        </w:tc>
        <w:tc>
          <w:tcPr>
            <w:tcW w:w="3558" w:type="dxa"/>
            <w:gridSpan w:val="3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1653" w:type="dxa"/>
            <w:gridSpan w:val="2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职    称</w:t>
            </w:r>
          </w:p>
        </w:tc>
        <w:tc>
          <w:tcPr>
            <w:tcW w:w="2228" w:type="dxa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37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工作单位</w:t>
            </w:r>
          </w:p>
        </w:tc>
        <w:tc>
          <w:tcPr>
            <w:tcW w:w="7439" w:type="dxa"/>
            <w:gridSpan w:val="6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37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通讯地址</w:t>
            </w:r>
          </w:p>
        </w:tc>
        <w:tc>
          <w:tcPr>
            <w:tcW w:w="7439" w:type="dxa"/>
            <w:gridSpan w:val="6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637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邮政编码</w:t>
            </w:r>
          </w:p>
        </w:tc>
        <w:tc>
          <w:tcPr>
            <w:tcW w:w="3624" w:type="dxa"/>
            <w:gridSpan w:val="4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1587" w:type="dxa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办公电话</w:t>
            </w:r>
          </w:p>
        </w:tc>
        <w:tc>
          <w:tcPr>
            <w:tcW w:w="2228" w:type="dxa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37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Cs w:val="28"/>
              </w:rPr>
              <w:t>电子信箱</w:t>
            </w:r>
          </w:p>
        </w:tc>
        <w:tc>
          <w:tcPr>
            <w:tcW w:w="3624" w:type="dxa"/>
            <w:gridSpan w:val="4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1587" w:type="dxa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手机号码</w:t>
            </w:r>
          </w:p>
        </w:tc>
        <w:tc>
          <w:tcPr>
            <w:tcW w:w="2228" w:type="dxa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</w:trPr>
        <w:tc>
          <w:tcPr>
            <w:tcW w:w="1637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个人照片</w:t>
            </w:r>
          </w:p>
        </w:tc>
        <w:tc>
          <w:tcPr>
            <w:tcW w:w="7439" w:type="dxa"/>
            <w:gridSpan w:val="6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74" w:hRule="atLeast"/>
        </w:trPr>
        <w:tc>
          <w:tcPr>
            <w:tcW w:w="1637" w:type="dxa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主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要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经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历</w:t>
            </w:r>
          </w:p>
        </w:tc>
        <w:tc>
          <w:tcPr>
            <w:tcW w:w="7439" w:type="dxa"/>
            <w:gridSpan w:val="6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</w:trPr>
        <w:tc>
          <w:tcPr>
            <w:tcW w:w="1637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有何主要科学技术工作成果及著作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7439" w:type="dxa"/>
            <w:gridSpan w:val="6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</w:trPr>
        <w:tc>
          <w:tcPr>
            <w:tcW w:w="1637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已经参加哪些其它学会？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任何职务</w:t>
            </w:r>
          </w:p>
        </w:tc>
        <w:tc>
          <w:tcPr>
            <w:tcW w:w="7439" w:type="dxa"/>
            <w:gridSpan w:val="6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</w:trPr>
        <w:tc>
          <w:tcPr>
            <w:tcW w:w="1637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单位意见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7439" w:type="dxa"/>
            <w:gridSpan w:val="6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             签字(盖章)     年   月   日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</w:trPr>
        <w:tc>
          <w:tcPr>
            <w:tcW w:w="163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本会分支机构意见</w:t>
            </w:r>
          </w:p>
        </w:tc>
        <w:tc>
          <w:tcPr>
            <w:tcW w:w="7439" w:type="dxa"/>
            <w:gridSpan w:val="6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             签字(盖章)     年   月   日</w:t>
            </w:r>
          </w:p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</w:trPr>
        <w:tc>
          <w:tcPr>
            <w:tcW w:w="1637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全国学会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意见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7439" w:type="dxa"/>
            <w:gridSpan w:val="6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                 签字(盖章)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</w:trPr>
        <w:tc>
          <w:tcPr>
            <w:tcW w:w="1637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备注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7439" w:type="dxa"/>
            <w:gridSpan w:val="6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076" w:type="dxa"/>
            <w:gridSpan w:val="7"/>
          </w:tcPr>
          <w:p>
            <w:pPr>
              <w:spacing w:line="440" w:lineRule="exact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所在单位是否是中国测绘学会团体会员    </w:t>
            </w:r>
            <w:r>
              <w:rPr>
                <w:rFonts w:hint="eastAsia" w:ascii="微软雅黑" w:hAnsi="微软雅黑" w:eastAsia="微软雅黑" w:cs="微软雅黑"/>
              </w:rPr>
              <w:t>▢</w:t>
            </w:r>
            <w:r>
              <w:rPr>
                <w:rFonts w:hint="eastAsia" w:ascii="仿宋" w:hAnsi="仿宋" w:eastAsia="仿宋" w:cs="仿宋"/>
                <w:color w:val="000000"/>
                <w:szCs w:val="28"/>
              </w:rPr>
              <w:t xml:space="preserve">是   </w:t>
            </w:r>
            <w:r>
              <w:rPr>
                <w:rFonts w:hint="eastAsia" w:ascii="微软雅黑" w:hAnsi="微软雅黑" w:eastAsia="微软雅黑" w:cs="微软雅黑"/>
              </w:rPr>
              <w:t>▢</w:t>
            </w:r>
            <w:r>
              <w:rPr>
                <w:rFonts w:hint="eastAsia" w:ascii="仿宋" w:hAnsi="仿宋" w:eastAsia="仿宋" w:cs="仿宋"/>
                <w:szCs w:val="28"/>
              </w:rPr>
              <w:t>否</w:t>
            </w:r>
          </w:p>
        </w:tc>
      </w:tr>
    </w:tbl>
    <w:p>
      <w:pPr>
        <w:adjustRightInd w:val="0"/>
        <w:snapToGrid w:val="0"/>
        <w:spacing w:line="520" w:lineRule="exact"/>
        <w:ind w:firstLine="560" w:firstLineChars="200"/>
        <w:rPr>
          <w:rFonts w:eastAsia="楷体_GB2312"/>
          <w:szCs w:val="21"/>
        </w:rPr>
      </w:pPr>
      <w:r>
        <w:rPr>
          <w:rFonts w:hint="eastAsia" w:ascii="仿宋" w:hAnsi="仿宋" w:eastAsia="仿宋" w:cs="仿宋"/>
          <w:szCs w:val="28"/>
        </w:rPr>
        <w:t>注：表内各项务请逐项详细工整填写</w:t>
      </w:r>
      <w:r>
        <w:rPr>
          <w:rFonts w:hint="eastAsia" w:ascii="仿宋" w:hAnsi="仿宋" w:eastAsia="仿宋" w:cs="仿宋"/>
          <w:szCs w:val="28"/>
        </w:rPr>
        <w:tab/>
      </w:r>
      <w:r>
        <w:rPr>
          <w:rFonts w:hint="eastAsia" w:ascii="仿宋" w:hAnsi="仿宋" w:eastAsia="仿宋" w:cs="仿宋"/>
          <w:szCs w:val="28"/>
        </w:rPr>
        <w:t xml:space="preserve">    </w:t>
      </w:r>
      <w:r>
        <w:rPr>
          <w:rFonts w:hint="eastAsia" w:ascii="仿宋" w:hAnsi="仿宋" w:eastAsia="仿宋" w:cs="仿宋"/>
          <w:szCs w:val="21"/>
        </w:rPr>
        <w:t>智慧城市工委会秘书处</w:t>
      </w:r>
    </w:p>
    <w:p>
      <w:pPr>
        <w:ind w:right="-773" w:rightChars="-276"/>
        <w:rPr>
          <w:rFonts w:ascii="仿宋" w:hAnsi="仿宋" w:eastAsia="仿宋" w:cs="仿宋"/>
          <w:szCs w:val="28"/>
        </w:rPr>
      </w:pPr>
    </w:p>
    <w:sectPr>
      <w:footerReference r:id="rId3" w:type="default"/>
      <w:pgSz w:w="11906" w:h="16838"/>
      <w:pgMar w:top="1531" w:right="1418" w:bottom="1531" w:left="1418" w:header="851" w:footer="992" w:gutter="0"/>
      <w:cols w:space="0" w:num="1"/>
      <w:docGrid w:type="lines" w:linePitch="3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C9F72A-5158-4787-87C2-9DD21E72ED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大宋简">
    <w:panose1 w:val="02010600000101010101"/>
    <w:charset w:val="86"/>
    <w:family w:val="modern"/>
    <w:pitch w:val="default"/>
    <w:sig w:usb0="00000001" w:usb1="080E0800" w:usb2="00000002" w:usb3="00000000" w:csb0="00040000" w:csb1="00000000"/>
    <w:embedRegular r:id="rId2" w:fontKey="{E2ECC7D3-3150-47F5-B3F1-0E9CA2C38D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5EE9A11-7774-414E-A648-F265596614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2779D6A-CDD4-4899-B16B-9FF58B8EE9D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1CF5B61-FED7-4210-B19A-365CA3B2A75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EBBC9CD5-5A4B-49F7-B271-DFA0696589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gutterAtTop/>
  <w:documentProtection w:edit="readOnly" w:enforcement="0"/>
  <w:defaultTabStop w:val="420"/>
  <w:drawingGridHorizontalSpacing w:val="140"/>
  <w:drawingGridVerticalSpacing w:val="19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mNGExNWMxODg4OTIyYzgzZjhhYzUwNWNmNTU0MjcifQ=="/>
  </w:docVars>
  <w:rsids>
    <w:rsidRoot w:val="005D60DA"/>
    <w:rsid w:val="00001D98"/>
    <w:rsid w:val="00005051"/>
    <w:rsid w:val="000402C0"/>
    <w:rsid w:val="000479AE"/>
    <w:rsid w:val="00057947"/>
    <w:rsid w:val="00081E8C"/>
    <w:rsid w:val="000826F6"/>
    <w:rsid w:val="00083DF7"/>
    <w:rsid w:val="000942DE"/>
    <w:rsid w:val="000A060D"/>
    <w:rsid w:val="000A5188"/>
    <w:rsid w:val="000B7DCE"/>
    <w:rsid w:val="000C4EAF"/>
    <w:rsid w:val="000C5EB2"/>
    <w:rsid w:val="0012113E"/>
    <w:rsid w:val="001274F3"/>
    <w:rsid w:val="00130401"/>
    <w:rsid w:val="00134E86"/>
    <w:rsid w:val="001366CB"/>
    <w:rsid w:val="00150D27"/>
    <w:rsid w:val="00151ED3"/>
    <w:rsid w:val="00153750"/>
    <w:rsid w:val="001556DD"/>
    <w:rsid w:val="001604F8"/>
    <w:rsid w:val="00173CBC"/>
    <w:rsid w:val="00190BC3"/>
    <w:rsid w:val="001915DF"/>
    <w:rsid w:val="001A23CB"/>
    <w:rsid w:val="001A51B6"/>
    <w:rsid w:val="001A6DCC"/>
    <w:rsid w:val="001B005D"/>
    <w:rsid w:val="001D0F15"/>
    <w:rsid w:val="001E0262"/>
    <w:rsid w:val="001E035E"/>
    <w:rsid w:val="001F1672"/>
    <w:rsid w:val="001F7D57"/>
    <w:rsid w:val="00202F38"/>
    <w:rsid w:val="00214A7E"/>
    <w:rsid w:val="00216504"/>
    <w:rsid w:val="002174FF"/>
    <w:rsid w:val="00225398"/>
    <w:rsid w:val="002433B0"/>
    <w:rsid w:val="002435B8"/>
    <w:rsid w:val="00270B7E"/>
    <w:rsid w:val="0027268B"/>
    <w:rsid w:val="00282401"/>
    <w:rsid w:val="002861A1"/>
    <w:rsid w:val="00286CB0"/>
    <w:rsid w:val="00287FEF"/>
    <w:rsid w:val="00293F51"/>
    <w:rsid w:val="002A1425"/>
    <w:rsid w:val="002B1D39"/>
    <w:rsid w:val="002B2A8B"/>
    <w:rsid w:val="002B73FD"/>
    <w:rsid w:val="002B7AAA"/>
    <w:rsid w:val="002C4312"/>
    <w:rsid w:val="002D4716"/>
    <w:rsid w:val="002D670A"/>
    <w:rsid w:val="002E4938"/>
    <w:rsid w:val="002F6CA1"/>
    <w:rsid w:val="002F6F78"/>
    <w:rsid w:val="00303C0E"/>
    <w:rsid w:val="00305EED"/>
    <w:rsid w:val="00322506"/>
    <w:rsid w:val="0033129D"/>
    <w:rsid w:val="00331300"/>
    <w:rsid w:val="0034154D"/>
    <w:rsid w:val="00344231"/>
    <w:rsid w:val="00361378"/>
    <w:rsid w:val="0036476A"/>
    <w:rsid w:val="00370F33"/>
    <w:rsid w:val="00381A14"/>
    <w:rsid w:val="0038600B"/>
    <w:rsid w:val="00393820"/>
    <w:rsid w:val="003A1416"/>
    <w:rsid w:val="003A40F6"/>
    <w:rsid w:val="003B6500"/>
    <w:rsid w:val="003C6AF8"/>
    <w:rsid w:val="003C6DA8"/>
    <w:rsid w:val="003D5EFE"/>
    <w:rsid w:val="003D7788"/>
    <w:rsid w:val="003D7FF0"/>
    <w:rsid w:val="003F4883"/>
    <w:rsid w:val="003F5AE4"/>
    <w:rsid w:val="00410120"/>
    <w:rsid w:val="004147CB"/>
    <w:rsid w:val="00422911"/>
    <w:rsid w:val="00425E2A"/>
    <w:rsid w:val="00434154"/>
    <w:rsid w:val="00441F9B"/>
    <w:rsid w:val="00444964"/>
    <w:rsid w:val="00445F01"/>
    <w:rsid w:val="00463FEF"/>
    <w:rsid w:val="00465413"/>
    <w:rsid w:val="0049086B"/>
    <w:rsid w:val="00492383"/>
    <w:rsid w:val="00492CDD"/>
    <w:rsid w:val="004933F6"/>
    <w:rsid w:val="00493919"/>
    <w:rsid w:val="004A30ED"/>
    <w:rsid w:val="004B5759"/>
    <w:rsid w:val="004B7541"/>
    <w:rsid w:val="004C3ADE"/>
    <w:rsid w:val="004D290B"/>
    <w:rsid w:val="004D7820"/>
    <w:rsid w:val="004D7AA5"/>
    <w:rsid w:val="004E1ED8"/>
    <w:rsid w:val="004F4BCA"/>
    <w:rsid w:val="004F5066"/>
    <w:rsid w:val="00510CF9"/>
    <w:rsid w:val="005113A4"/>
    <w:rsid w:val="00516A0B"/>
    <w:rsid w:val="00521BCE"/>
    <w:rsid w:val="0052271C"/>
    <w:rsid w:val="00523B81"/>
    <w:rsid w:val="00527D76"/>
    <w:rsid w:val="00530B09"/>
    <w:rsid w:val="005422F4"/>
    <w:rsid w:val="0054668B"/>
    <w:rsid w:val="0055484C"/>
    <w:rsid w:val="005568C2"/>
    <w:rsid w:val="00561E33"/>
    <w:rsid w:val="00574324"/>
    <w:rsid w:val="005940D3"/>
    <w:rsid w:val="00597782"/>
    <w:rsid w:val="005B09DA"/>
    <w:rsid w:val="005B2418"/>
    <w:rsid w:val="005D4031"/>
    <w:rsid w:val="005D60DA"/>
    <w:rsid w:val="005E30B4"/>
    <w:rsid w:val="005E55D8"/>
    <w:rsid w:val="00601D42"/>
    <w:rsid w:val="0060282F"/>
    <w:rsid w:val="00614EC4"/>
    <w:rsid w:val="006223B2"/>
    <w:rsid w:val="00630602"/>
    <w:rsid w:val="00632DD9"/>
    <w:rsid w:val="00640C58"/>
    <w:rsid w:val="00665931"/>
    <w:rsid w:val="006675CB"/>
    <w:rsid w:val="00682F3D"/>
    <w:rsid w:val="0069369F"/>
    <w:rsid w:val="006953BB"/>
    <w:rsid w:val="006A0ADC"/>
    <w:rsid w:val="006A5A56"/>
    <w:rsid w:val="006A69BF"/>
    <w:rsid w:val="006C0C19"/>
    <w:rsid w:val="006D592A"/>
    <w:rsid w:val="006D6849"/>
    <w:rsid w:val="006D797F"/>
    <w:rsid w:val="006E731B"/>
    <w:rsid w:val="006F2551"/>
    <w:rsid w:val="007044A5"/>
    <w:rsid w:val="00713AC0"/>
    <w:rsid w:val="007141D0"/>
    <w:rsid w:val="00714C8C"/>
    <w:rsid w:val="007236C5"/>
    <w:rsid w:val="007318DD"/>
    <w:rsid w:val="00732E98"/>
    <w:rsid w:val="00736739"/>
    <w:rsid w:val="007379A4"/>
    <w:rsid w:val="00756CFE"/>
    <w:rsid w:val="007613B0"/>
    <w:rsid w:val="007721B3"/>
    <w:rsid w:val="00775C23"/>
    <w:rsid w:val="007A3726"/>
    <w:rsid w:val="007A48C5"/>
    <w:rsid w:val="007B53E9"/>
    <w:rsid w:val="007B6063"/>
    <w:rsid w:val="007C423D"/>
    <w:rsid w:val="007C5D66"/>
    <w:rsid w:val="007D2165"/>
    <w:rsid w:val="007D40F2"/>
    <w:rsid w:val="007D4F39"/>
    <w:rsid w:val="007D7C35"/>
    <w:rsid w:val="007E174A"/>
    <w:rsid w:val="007E6386"/>
    <w:rsid w:val="007F0CDF"/>
    <w:rsid w:val="007F714F"/>
    <w:rsid w:val="008068F1"/>
    <w:rsid w:val="008103B0"/>
    <w:rsid w:val="00814A3D"/>
    <w:rsid w:val="008212A0"/>
    <w:rsid w:val="00822A6F"/>
    <w:rsid w:val="0082313B"/>
    <w:rsid w:val="00825E34"/>
    <w:rsid w:val="0083787F"/>
    <w:rsid w:val="00840AF3"/>
    <w:rsid w:val="00852207"/>
    <w:rsid w:val="00853E8A"/>
    <w:rsid w:val="00853F3B"/>
    <w:rsid w:val="00864C85"/>
    <w:rsid w:val="008711D2"/>
    <w:rsid w:val="008733EF"/>
    <w:rsid w:val="00880266"/>
    <w:rsid w:val="008911F2"/>
    <w:rsid w:val="008946C0"/>
    <w:rsid w:val="00895B38"/>
    <w:rsid w:val="008C122A"/>
    <w:rsid w:val="008C1A0F"/>
    <w:rsid w:val="008C63AD"/>
    <w:rsid w:val="008D1432"/>
    <w:rsid w:val="008D1E9C"/>
    <w:rsid w:val="008D2129"/>
    <w:rsid w:val="008D5D0D"/>
    <w:rsid w:val="008D7118"/>
    <w:rsid w:val="008F2672"/>
    <w:rsid w:val="008F64B2"/>
    <w:rsid w:val="009005E3"/>
    <w:rsid w:val="00902125"/>
    <w:rsid w:val="00904D3D"/>
    <w:rsid w:val="009115BB"/>
    <w:rsid w:val="009126CB"/>
    <w:rsid w:val="00916CEB"/>
    <w:rsid w:val="00924AB9"/>
    <w:rsid w:val="00927B88"/>
    <w:rsid w:val="00927E30"/>
    <w:rsid w:val="00941D2B"/>
    <w:rsid w:val="00941F91"/>
    <w:rsid w:val="00955D01"/>
    <w:rsid w:val="00961ACC"/>
    <w:rsid w:val="0096411A"/>
    <w:rsid w:val="00991A8D"/>
    <w:rsid w:val="009970B0"/>
    <w:rsid w:val="009A1194"/>
    <w:rsid w:val="009A1FD1"/>
    <w:rsid w:val="009B0265"/>
    <w:rsid w:val="009B2E21"/>
    <w:rsid w:val="009B5005"/>
    <w:rsid w:val="009B70D8"/>
    <w:rsid w:val="009C373B"/>
    <w:rsid w:val="009C7086"/>
    <w:rsid w:val="009D46B9"/>
    <w:rsid w:val="009F2405"/>
    <w:rsid w:val="009F40D1"/>
    <w:rsid w:val="009F7745"/>
    <w:rsid w:val="00A00ABC"/>
    <w:rsid w:val="00A24B5E"/>
    <w:rsid w:val="00A24E1C"/>
    <w:rsid w:val="00A35D69"/>
    <w:rsid w:val="00A37323"/>
    <w:rsid w:val="00A3748C"/>
    <w:rsid w:val="00A4246B"/>
    <w:rsid w:val="00A476DE"/>
    <w:rsid w:val="00A5061C"/>
    <w:rsid w:val="00A559C3"/>
    <w:rsid w:val="00A60BBE"/>
    <w:rsid w:val="00A72C99"/>
    <w:rsid w:val="00A7426D"/>
    <w:rsid w:val="00A74287"/>
    <w:rsid w:val="00A80359"/>
    <w:rsid w:val="00A84008"/>
    <w:rsid w:val="00A95F69"/>
    <w:rsid w:val="00AA1100"/>
    <w:rsid w:val="00AB448E"/>
    <w:rsid w:val="00AB4CF3"/>
    <w:rsid w:val="00AB5435"/>
    <w:rsid w:val="00AB6A49"/>
    <w:rsid w:val="00AB70EA"/>
    <w:rsid w:val="00AC1C6F"/>
    <w:rsid w:val="00AC3E82"/>
    <w:rsid w:val="00AC5ED4"/>
    <w:rsid w:val="00AC7A41"/>
    <w:rsid w:val="00AD0B33"/>
    <w:rsid w:val="00AD45D8"/>
    <w:rsid w:val="00AE0BAA"/>
    <w:rsid w:val="00AE60E9"/>
    <w:rsid w:val="00AE68BF"/>
    <w:rsid w:val="00AF18E1"/>
    <w:rsid w:val="00AF41B4"/>
    <w:rsid w:val="00B02667"/>
    <w:rsid w:val="00B105B8"/>
    <w:rsid w:val="00B229ED"/>
    <w:rsid w:val="00B26895"/>
    <w:rsid w:val="00B415C6"/>
    <w:rsid w:val="00B646E8"/>
    <w:rsid w:val="00B85FCC"/>
    <w:rsid w:val="00B97D30"/>
    <w:rsid w:val="00BB1387"/>
    <w:rsid w:val="00BB7AEA"/>
    <w:rsid w:val="00BC2534"/>
    <w:rsid w:val="00BC4933"/>
    <w:rsid w:val="00BC4EA5"/>
    <w:rsid w:val="00BC5B59"/>
    <w:rsid w:val="00BC7491"/>
    <w:rsid w:val="00BD088B"/>
    <w:rsid w:val="00BD401B"/>
    <w:rsid w:val="00BE0785"/>
    <w:rsid w:val="00BE5585"/>
    <w:rsid w:val="00BE5EC2"/>
    <w:rsid w:val="00BF0FB6"/>
    <w:rsid w:val="00BF2B47"/>
    <w:rsid w:val="00BF3DFF"/>
    <w:rsid w:val="00C076C2"/>
    <w:rsid w:val="00C315C2"/>
    <w:rsid w:val="00C4772C"/>
    <w:rsid w:val="00C52FE2"/>
    <w:rsid w:val="00C72539"/>
    <w:rsid w:val="00C84209"/>
    <w:rsid w:val="00C95CE8"/>
    <w:rsid w:val="00CA0F8E"/>
    <w:rsid w:val="00CB10D9"/>
    <w:rsid w:val="00CC1D4F"/>
    <w:rsid w:val="00CD0857"/>
    <w:rsid w:val="00CF03A5"/>
    <w:rsid w:val="00CF52B9"/>
    <w:rsid w:val="00CF53F0"/>
    <w:rsid w:val="00D21E19"/>
    <w:rsid w:val="00D22ADE"/>
    <w:rsid w:val="00D33242"/>
    <w:rsid w:val="00D345A7"/>
    <w:rsid w:val="00D35E35"/>
    <w:rsid w:val="00D40758"/>
    <w:rsid w:val="00D4354A"/>
    <w:rsid w:val="00D44391"/>
    <w:rsid w:val="00D4647B"/>
    <w:rsid w:val="00D5671F"/>
    <w:rsid w:val="00D61387"/>
    <w:rsid w:val="00D76377"/>
    <w:rsid w:val="00D815DB"/>
    <w:rsid w:val="00D81B33"/>
    <w:rsid w:val="00D87047"/>
    <w:rsid w:val="00DA37CC"/>
    <w:rsid w:val="00DB4C0E"/>
    <w:rsid w:val="00DC29EA"/>
    <w:rsid w:val="00DD0906"/>
    <w:rsid w:val="00DD57AD"/>
    <w:rsid w:val="00DE0578"/>
    <w:rsid w:val="00DE0AD6"/>
    <w:rsid w:val="00DF129D"/>
    <w:rsid w:val="00E024B1"/>
    <w:rsid w:val="00E11C22"/>
    <w:rsid w:val="00E13808"/>
    <w:rsid w:val="00E13975"/>
    <w:rsid w:val="00E2410D"/>
    <w:rsid w:val="00E275A8"/>
    <w:rsid w:val="00E46726"/>
    <w:rsid w:val="00E75E98"/>
    <w:rsid w:val="00E83151"/>
    <w:rsid w:val="00E85587"/>
    <w:rsid w:val="00E928F6"/>
    <w:rsid w:val="00EA53BA"/>
    <w:rsid w:val="00EA7CB8"/>
    <w:rsid w:val="00EA7FB3"/>
    <w:rsid w:val="00EB52EF"/>
    <w:rsid w:val="00EB5C9C"/>
    <w:rsid w:val="00EB6D0D"/>
    <w:rsid w:val="00EC0049"/>
    <w:rsid w:val="00EC0E87"/>
    <w:rsid w:val="00EC224C"/>
    <w:rsid w:val="00EC30BE"/>
    <w:rsid w:val="00ED2C79"/>
    <w:rsid w:val="00EE0F33"/>
    <w:rsid w:val="00EF507B"/>
    <w:rsid w:val="00EF5D5C"/>
    <w:rsid w:val="00F07E2C"/>
    <w:rsid w:val="00F2006B"/>
    <w:rsid w:val="00F20AFC"/>
    <w:rsid w:val="00F33BBE"/>
    <w:rsid w:val="00F45DA5"/>
    <w:rsid w:val="00F50626"/>
    <w:rsid w:val="00F60D9A"/>
    <w:rsid w:val="00F66A80"/>
    <w:rsid w:val="00F70537"/>
    <w:rsid w:val="00F7617C"/>
    <w:rsid w:val="00FA361A"/>
    <w:rsid w:val="00FB1356"/>
    <w:rsid w:val="00FC2F17"/>
    <w:rsid w:val="00FD3F17"/>
    <w:rsid w:val="00FD591D"/>
    <w:rsid w:val="00FE7D5D"/>
    <w:rsid w:val="00FF0A3F"/>
    <w:rsid w:val="00FF6F47"/>
    <w:rsid w:val="01EA6791"/>
    <w:rsid w:val="0D870FBC"/>
    <w:rsid w:val="0DBB6DE5"/>
    <w:rsid w:val="0E010FDF"/>
    <w:rsid w:val="16A32EA9"/>
    <w:rsid w:val="18D87B01"/>
    <w:rsid w:val="1CB61869"/>
    <w:rsid w:val="1CFD4693"/>
    <w:rsid w:val="27737B3E"/>
    <w:rsid w:val="2BCF20A4"/>
    <w:rsid w:val="5A8672FD"/>
    <w:rsid w:val="656E4F32"/>
    <w:rsid w:val="69D473A4"/>
    <w:rsid w:val="6D773FE3"/>
    <w:rsid w:val="78993946"/>
    <w:rsid w:val="78A45936"/>
    <w:rsid w:val="7925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spacing w:line="480" w:lineRule="exact"/>
      <w:ind w:firstLine="900" w:firstLineChars="300"/>
    </w:pPr>
    <w:rPr>
      <w:rFonts w:ascii="宋体" w:hAnsi="宋体"/>
      <w:sz w:val="30"/>
      <w:szCs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tabs>
        <w:tab w:val="left" w:pos="0"/>
      </w:tabs>
      <w:spacing w:line="500" w:lineRule="atLeast"/>
      <w:ind w:left="1" w:leftChars="1" w:firstLine="356" w:firstLineChars="127"/>
    </w:pPr>
    <w:rPr>
      <w:rFonts w:eastAsia="华文细黑"/>
      <w:kern w:val="16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character" w:styleId="15">
    <w:name w:val="page number"/>
    <w:qFormat/>
    <w:uiPriority w:val="0"/>
    <w:rPr>
      <w:rFonts w:cs="Times New Roman"/>
    </w:rPr>
  </w:style>
  <w:style w:type="character" w:styleId="16">
    <w:name w:val="FollowedHyperlink"/>
    <w:qFormat/>
    <w:uiPriority w:val="0"/>
    <w:rPr>
      <w:color w:val="800080"/>
      <w:u w:val="single"/>
    </w:rPr>
  </w:style>
  <w:style w:type="character" w:styleId="17">
    <w:name w:val="Hyperlink"/>
    <w:qFormat/>
    <w:uiPriority w:val="0"/>
    <w:rPr>
      <w:color w:val="0000FF"/>
      <w:u w:val="single"/>
    </w:rPr>
  </w:style>
  <w:style w:type="paragraph" w:customStyle="1" w:styleId="18">
    <w:name w:val="font1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hint="eastAsia" w:ascii="宋体" w:hAnsi="宋体"/>
      <w:kern w:val="0"/>
      <w:sz w:val="18"/>
      <w:szCs w:val="18"/>
    </w:rPr>
  </w:style>
  <w:style w:type="character" w:customStyle="1" w:styleId="19">
    <w:name w:val="页脚 字符"/>
    <w:link w:val="7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Footer Char"/>
    <w:semiHidden/>
    <w:qFormat/>
    <w:locked/>
    <w:uiPriority w:val="0"/>
    <w:rPr>
      <w:rFonts w:cs="Times New Roman"/>
      <w:sz w:val="18"/>
      <w:szCs w:val="18"/>
    </w:rPr>
  </w:style>
  <w:style w:type="paragraph" w:customStyle="1" w:styleId="21">
    <w:name w:val="标题 11"/>
    <w:basedOn w:val="1"/>
    <w:qFormat/>
    <w:uiPriority w:val="1"/>
    <w:pPr>
      <w:autoSpaceDE w:val="0"/>
      <w:autoSpaceDN w:val="0"/>
      <w:adjustRightInd w:val="0"/>
      <w:spacing w:line="560" w:lineRule="exact"/>
      <w:ind w:left="1131"/>
      <w:jc w:val="left"/>
      <w:outlineLvl w:val="0"/>
    </w:pPr>
    <w:rPr>
      <w:rFonts w:ascii="方正小标宋简体" w:eastAsia="方正小标宋简体" w:cs="方正小标宋简体"/>
      <w:kern w:val="0"/>
      <w:sz w:val="44"/>
      <w:szCs w:val="44"/>
    </w:rPr>
  </w:style>
  <w:style w:type="character" w:customStyle="1" w:styleId="22">
    <w:name w:val="正文文本 字符"/>
    <w:basedOn w:val="13"/>
    <w:link w:val="2"/>
    <w:qFormat/>
    <w:uiPriority w:val="0"/>
    <w:rPr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中国测绘学会</Company>
  <Pages>4</Pages>
  <Words>745</Words>
  <Characters>789</Characters>
  <Lines>7</Lines>
  <Paragraphs>2</Paragraphs>
  <TotalTime>14</TotalTime>
  <ScaleCrop>false</ScaleCrop>
  <LinksUpToDate>false</LinksUpToDate>
  <CharactersWithSpaces>945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2021-12-10T05:48:00Z</dcterms:created>
  <dc:creator>马振福</dc:creator>
  <cp:lastModifiedBy>欣飞</cp:lastModifiedBy>
  <cp:lastPrinted>2021-12-16T08:25:00Z</cp:lastPrinted>
  <dcterms:modified xsi:type="dcterms:W3CDTF">2022-07-01T09:41:33Z</dcterms:modified>
  <dc:title>中国测绘学会八届五次常务理事会议纪要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AB40E2D16451447B9ACA8DDF702EBE49</vt:lpwstr>
  </property>
</Properties>
</file>